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DD" w:rsidRPr="003A534F" w:rsidRDefault="00513FDD" w:rsidP="005553E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Интеллектуальная игра «История моего края» </w:t>
      </w:r>
    </w:p>
    <w:p w:rsidR="00513FDD" w:rsidRPr="003A534F" w:rsidRDefault="00513FDD" w:rsidP="005553E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(по материалам учебника Краеведение)</w:t>
      </w:r>
    </w:p>
    <w:p w:rsidR="00740DB3" w:rsidRPr="003A534F" w:rsidRDefault="00740DB3" w:rsidP="005553E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для учащихся 5-7 классов по краеведению</w:t>
      </w:r>
    </w:p>
    <w:p w:rsidR="00740DB3" w:rsidRPr="003A534F" w:rsidRDefault="00740DB3" w:rsidP="005553E7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3FDD" w:rsidRPr="003A534F" w:rsidRDefault="00513FDD" w:rsidP="003A534F">
      <w:pPr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Цели: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изучая историю родного края по сохранившимся памятникам и культурному наследию, пробудить у учащихся познавательный интерес к истории родного края;</w:t>
      </w:r>
    </w:p>
    <w:p w:rsidR="00513FDD" w:rsidRPr="003A534F" w:rsidRDefault="00513FDD" w:rsidP="003A534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расширять кругозор, познавательную деятельность, формировать </w:t>
      </w:r>
      <w:proofErr w:type="spellStart"/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компетенции школьника, развивать </w:t>
      </w:r>
      <w:proofErr w:type="spellStart"/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общеучебные</w:t>
      </w:r>
      <w:proofErr w:type="spellEnd"/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и навыки;</w:t>
      </w:r>
    </w:p>
    <w:p w:rsidR="00513FDD" w:rsidRDefault="00513FDD" w:rsidP="003A534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воспитывать патриотизм, гуманизм, толерантность, любовь к своей семье, самостоятельность, сотрудничество, о</w:t>
      </w:r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бщительность, </w:t>
      </w:r>
      <w:proofErr w:type="spellStart"/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коммуникативность</w:t>
      </w:r>
      <w:proofErr w:type="spellEnd"/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A534F" w:rsidRPr="003A534F" w:rsidRDefault="003A534F" w:rsidP="003A534F">
      <w:pPr>
        <w:pStyle w:val="a3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Ожидаемый результат.</w:t>
      </w:r>
    </w:p>
    <w:p w:rsidR="003A534F" w:rsidRDefault="003A534F" w:rsidP="003A534F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Учащиеся вспомнят:</w:t>
      </w:r>
    </w:p>
    <w:p w:rsidR="003A534F" w:rsidRPr="003A534F" w:rsidRDefault="003A534F" w:rsidP="003A534F">
      <w:pPr>
        <w:pStyle w:val="a3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сновные этапы (периоды) в развитии Карагандинской области и этапы формирования многонационального состава населения Караганды;</w:t>
      </w:r>
    </w:p>
    <w:p w:rsidR="003A534F" w:rsidRPr="003A534F" w:rsidRDefault="003A534F" w:rsidP="003A534F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онятия – исторические источники, поколение, исторические традиции, быт, родословная, памятники истории и культуры;</w:t>
      </w:r>
    </w:p>
    <w:p w:rsidR="003A534F" w:rsidRDefault="003A534F" w:rsidP="003A53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аты важнейших событий и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мена видных деятелей Караганды.</w:t>
      </w:r>
    </w:p>
    <w:p w:rsidR="003A534F" w:rsidRPr="003A534F" w:rsidRDefault="003A534F" w:rsidP="003A53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3FDD" w:rsidRPr="003A534F" w:rsidRDefault="00513FDD" w:rsidP="003A534F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Оборудование: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компьютер, интерактивное оборудование, листы ответов, названия команд.</w:t>
      </w:r>
    </w:p>
    <w:p w:rsidR="00740DB3" w:rsidRDefault="00740DB3" w:rsidP="003A534F">
      <w:pPr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 игры</w:t>
      </w:r>
    </w:p>
    <w:p w:rsidR="003A534F" w:rsidRDefault="003A534F" w:rsidP="003A534F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Интеллектуальная игра рассчитана на учащихся 6-7 классов учащихся  г. Караганды и Карагандинской области. </w:t>
      </w:r>
    </w:p>
    <w:p w:rsidR="00740DB3" w:rsidRPr="003A534F" w:rsidRDefault="00740DB3" w:rsidP="003A534F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Учащиеся делятся на команды. От каждого класса 5-6 человек. Каждая команда </w:t>
      </w:r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определяет свое 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 (</w:t>
      </w:r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табличка с 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</w:t>
      </w:r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ставится на столе перед командой).</w:t>
      </w:r>
    </w:p>
    <w:p w:rsidR="00740DB3" w:rsidRPr="003A534F" w:rsidRDefault="00740DB3" w:rsidP="003A534F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проходит в 4 тура.  Каждая команда получает лист с заданиями, на выполнение которых отводится время</w:t>
      </w:r>
      <w:r w:rsidR="003A534F"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A534F"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3-5 минут на каждое задание.</w:t>
      </w:r>
      <w:r w:rsid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Задания можно выполнять на листах, по истечении времени листы сдаются жюри, учащиеся могут устно прокомментировать свой ответ. Задания также выводятся на интерактивную доску для болельщиков и гостей игры.</w:t>
      </w:r>
    </w:p>
    <w:p w:rsidR="003A534F" w:rsidRPr="003A534F" w:rsidRDefault="003A534F" w:rsidP="003A534F">
      <w:pPr>
        <w:ind w:firstLine="56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 прохождения каждого тура жюри, в лице старших классов, подводит итог. В это время проводится игра со зрителями. Баллы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полученные зрителями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идут в копилку команды болельщика.</w:t>
      </w:r>
    </w:p>
    <w:p w:rsidR="003A534F" w:rsidRDefault="003A534F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3A534F" w:rsidRDefault="003A534F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3A534F" w:rsidRDefault="003A534F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3A534F" w:rsidRDefault="003A534F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3A534F" w:rsidRDefault="003A534F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696EF4" w:rsidRPr="003A534F" w:rsidRDefault="00696EF4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</w:t>
      </w:r>
    </w:p>
    <w:p w:rsidR="001E6033" w:rsidRPr="003A534F" w:rsidRDefault="00696EF4" w:rsidP="005553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Знатоки истории</w:t>
      </w:r>
    </w:p>
    <w:p w:rsidR="005553E7" w:rsidRPr="003A534F" w:rsidRDefault="005553E7" w:rsidP="005553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Соотнесите портреты, имена  и характеристики  деятелей просвещения нашего края.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 xml:space="preserve">(За данное задание присуждается </w:t>
      </w:r>
      <w:r w:rsidR="0022153A" w:rsidRPr="003A534F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баллов).</w:t>
      </w:r>
    </w:p>
    <w:tbl>
      <w:tblPr>
        <w:tblStyle w:val="a4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81"/>
        <w:gridCol w:w="1984"/>
        <w:gridCol w:w="425"/>
        <w:gridCol w:w="1701"/>
        <w:gridCol w:w="567"/>
        <w:gridCol w:w="4127"/>
      </w:tblGrid>
      <w:tr w:rsidR="005553E7" w:rsidRPr="003A534F" w:rsidTr="005553E7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56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</w:t>
            </w:r>
          </w:p>
        </w:tc>
      </w:tr>
      <w:tr w:rsidR="005553E7" w:rsidRPr="003A534F" w:rsidTr="005553E7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5A4CC5CC" wp14:editId="4E4CFEE5">
                  <wp:extent cx="962687" cy="1285875"/>
                  <wp:effectExtent l="0" t="0" r="8890" b="0"/>
                  <wp:docPr id="1" name="Рисунок 1" descr="http://e-history.kz/images/w140-h187-cct-si/media/upload/54/2013/08/06/d53f760e664434e97fdb490954d744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-history.kz/images/w140-h187-cct-si/media/upload/54/2013/08/06/d53f760e664434e97fdb490954d744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87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70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Имам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Алимбеков</w:t>
            </w:r>
            <w:proofErr w:type="spellEnd"/>
          </w:p>
        </w:tc>
        <w:tc>
          <w:tcPr>
            <w:tcW w:w="567" w:type="dxa"/>
          </w:tcPr>
          <w:p w:rsidR="005553E7" w:rsidRPr="003A534F" w:rsidRDefault="008952F5" w:rsidP="00895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12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1920-1928 годах работал в школах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Каркаралинского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района. В 1924 году в ауле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Бесоба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открыл неполную начальную школу. На настоящее время школа в ауле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Бесоба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сохранилась как историческое здание.</w:t>
            </w:r>
          </w:p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1937 году 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репрессирован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участие в движении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5553E7" w:rsidRPr="003A534F" w:rsidTr="005553E7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ADB8495" wp14:editId="527A4FD3">
                  <wp:extent cx="966787" cy="1381125"/>
                  <wp:effectExtent l="0" t="0" r="5080" b="0"/>
                  <wp:docPr id="3" name="Рисунок 3" descr="http://semeylib.kz/wp-content/uploads/2014/01/1-21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emeylib.kz/wp-content/uploads/2014/01/1-21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648" cy="1386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Жакып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Акпаев</w:t>
            </w:r>
            <w:proofErr w:type="spellEnd"/>
          </w:p>
        </w:tc>
        <w:tc>
          <w:tcPr>
            <w:tcW w:w="567" w:type="dxa"/>
          </w:tcPr>
          <w:p w:rsidR="005553E7" w:rsidRPr="003A534F" w:rsidRDefault="008952F5" w:rsidP="008952F5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12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селе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Актерек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Каркаралинского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 до сегодняшнего дня сохранилось историческое здание, где размещалась школа-интернат,  построенная им в </w:t>
            </w: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ХХ века. Учитель обучал сам детей с 1904 по 1910 год. В народе эту школу называют «школа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В 1993 г. присвоили школе имя ее основателя.</w:t>
            </w:r>
          </w:p>
        </w:tc>
      </w:tr>
      <w:tr w:rsidR="005553E7" w:rsidRPr="003A534F" w:rsidTr="005553E7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395529B2" wp14:editId="132D558D">
                  <wp:extent cx="1044496" cy="1323975"/>
                  <wp:effectExtent l="0" t="0" r="3810" b="0"/>
                  <wp:docPr id="4" name="Рисунок 4" descr="https://abai.kz/content/uploads/2013/03/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bai.kz/content/uploads/2013/03/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992" cy="1325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70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Ахмет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Байтурсынов</w:t>
            </w:r>
            <w:proofErr w:type="spellEnd"/>
          </w:p>
        </w:tc>
        <w:tc>
          <w:tcPr>
            <w:tcW w:w="567" w:type="dxa"/>
          </w:tcPr>
          <w:p w:rsidR="005553E7" w:rsidRPr="003A534F" w:rsidRDefault="008952F5" w:rsidP="008952F5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12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городе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Каракаралинске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1920 году организовал школу второй ступени. Он одним из первых занялся разработкой математической терминологии и составил учебник по высшей математике на казахском языке. В 1948 году был незаконно арестован как «враг народа», в 50-е реабилитирован и освобожден</w:t>
            </w:r>
          </w:p>
        </w:tc>
      </w:tr>
      <w:tr w:rsidR="005553E7" w:rsidRPr="003A534F" w:rsidTr="005553E7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4D37CB6D" wp14:editId="70840031">
                  <wp:extent cx="1047750" cy="1476375"/>
                  <wp:effectExtent l="0" t="0" r="0" b="0"/>
                  <wp:docPr id="5" name="Рисунок 5" descr="http://semeylib.kz/wp-content/uploads/2014/01/3-195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emeylib.kz/wp-content/uploads/2014/01/3-195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449" cy="1488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70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Алимхан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Ермеков</w:t>
            </w:r>
            <w:proofErr w:type="spellEnd"/>
          </w:p>
        </w:tc>
        <w:tc>
          <w:tcPr>
            <w:tcW w:w="567" w:type="dxa"/>
          </w:tcPr>
          <w:p w:rsidR="005553E7" w:rsidRPr="003A534F" w:rsidRDefault="008952F5" w:rsidP="008952F5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127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 движения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обучался в «школе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 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В 1917 году казахский комитет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hyperlink r:id="rId11" w:tooltip="Каркаралинский уезд" w:history="1">
              <w:proofErr w:type="spellStart"/>
              <w:r w:rsidRPr="003A534F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>Каркаралинского</w:t>
              </w:r>
              <w:proofErr w:type="spellEnd"/>
              <w:r w:rsidRPr="003A534F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уезда</w:t>
              </w:r>
            </w:hyperlink>
            <w:r w:rsidRPr="003A53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 xml:space="preserve">открыл в его честь «Медресе </w:t>
            </w:r>
            <w:proofErr w:type="spellStart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Якуба</w:t>
            </w:r>
            <w:proofErr w:type="spellEnd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» (</w:t>
            </w:r>
            <w:proofErr w:type="spellStart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Жакыпа</w:t>
            </w:r>
            <w:proofErr w:type="spellEnd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) с бесплатным обучением. Наиболее известные работы: «Семейные отношения в Казахстане», «О происхождении казахов», «Несколько слов о происхождении казахов».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5553E7" w:rsidRPr="003A534F" w:rsidRDefault="005553E7" w:rsidP="008952F5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863"/>
        <w:gridCol w:w="1819"/>
        <w:gridCol w:w="1810"/>
        <w:gridCol w:w="1869"/>
        <w:gridCol w:w="1824"/>
      </w:tblGrid>
      <w:tr w:rsidR="008952F5" w:rsidRPr="003A534F" w:rsidTr="008952F5">
        <w:tc>
          <w:tcPr>
            <w:tcW w:w="1778" w:type="dxa"/>
          </w:tcPr>
          <w:p w:rsidR="008952F5" w:rsidRPr="003A534F" w:rsidRDefault="008952F5" w:rsidP="008952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Портрет </w:t>
            </w:r>
          </w:p>
        </w:tc>
        <w:tc>
          <w:tcPr>
            <w:tcW w:w="1840" w:type="dxa"/>
          </w:tcPr>
          <w:p w:rsidR="008952F5" w:rsidRPr="003A534F" w:rsidRDefault="008952F5" w:rsidP="008952F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31" w:type="dxa"/>
          </w:tcPr>
          <w:p w:rsidR="008952F5" w:rsidRPr="003A534F" w:rsidRDefault="008952F5" w:rsidP="008952F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91" w:type="dxa"/>
          </w:tcPr>
          <w:p w:rsidR="008952F5" w:rsidRPr="003A534F" w:rsidRDefault="008952F5" w:rsidP="008952F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5" w:type="dxa"/>
          </w:tcPr>
          <w:p w:rsidR="008952F5" w:rsidRPr="003A534F" w:rsidRDefault="008952F5" w:rsidP="008952F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8952F5" w:rsidRPr="003A534F" w:rsidTr="008952F5">
        <w:tc>
          <w:tcPr>
            <w:tcW w:w="1778" w:type="dxa"/>
          </w:tcPr>
          <w:p w:rsidR="008952F5" w:rsidRPr="003A534F" w:rsidRDefault="008952F5" w:rsidP="005553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</w:t>
            </w:r>
          </w:p>
        </w:tc>
        <w:tc>
          <w:tcPr>
            <w:tcW w:w="1840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52F5" w:rsidRPr="003A534F" w:rsidTr="008952F5">
        <w:tc>
          <w:tcPr>
            <w:tcW w:w="1778" w:type="dxa"/>
          </w:tcPr>
          <w:p w:rsidR="008952F5" w:rsidRPr="003A534F" w:rsidRDefault="008952F5" w:rsidP="005553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</w:t>
            </w:r>
          </w:p>
        </w:tc>
        <w:tc>
          <w:tcPr>
            <w:tcW w:w="1840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1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91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8952F5" w:rsidRPr="003A534F" w:rsidRDefault="008952F5" w:rsidP="005F77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952F5" w:rsidRPr="003A534F" w:rsidRDefault="008952F5" w:rsidP="005553E7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96EF4" w:rsidRPr="003A534F" w:rsidRDefault="00696EF4" w:rsidP="00696E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Распределите события, которые характеризуют героизм батыров нашего края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31211"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правильно выполненное задание присуждается 18 баллов)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952F5" w:rsidRPr="003A534F" w:rsidRDefault="008952F5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Сенкибай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Оразгулулы</w:t>
      </w:r>
      <w:proofErr w:type="spellEnd"/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Жидебай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Кожаназарулы</w:t>
      </w:r>
      <w:proofErr w:type="spellEnd"/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Агыбай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Конырбайулы</w:t>
      </w:r>
      <w:proofErr w:type="spellEnd"/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Мартбек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Мамраев</w:t>
      </w:r>
      <w:proofErr w:type="spellEnd"/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Нуркен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Абдиров</w:t>
      </w:r>
      <w:proofErr w:type="spellEnd"/>
    </w:p>
    <w:p w:rsidR="00696EF4" w:rsidRPr="003A534F" w:rsidRDefault="00696EF4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Камали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Дуйсенбеков</w:t>
      </w:r>
      <w:proofErr w:type="spellEnd"/>
    </w:p>
    <w:p w:rsidR="000B1E60" w:rsidRPr="003A534F" w:rsidRDefault="000B1E60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96EF4" w:rsidRPr="003A534F" w:rsidRDefault="00696EF4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Полный кавалер ордена Славы.</w:t>
      </w:r>
    </w:p>
    <w:p w:rsidR="00696EF4" w:rsidRPr="003A534F" w:rsidRDefault="00696EF4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Участвовал в сражении в районе станции Боковская-Пономаревка.</w:t>
      </w:r>
    </w:p>
    <w:p w:rsidR="00696EF4" w:rsidRPr="003A534F" w:rsidRDefault="00696EF4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Обучал батыров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Улытау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и Нуры технике</w:t>
      </w:r>
      <w:r w:rsidR="00322EE1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ведения боя против </w:t>
      </w:r>
      <w:proofErr w:type="spellStart"/>
      <w:r w:rsidR="00322EE1" w:rsidRPr="003A534F">
        <w:rPr>
          <w:rFonts w:ascii="Times New Roman" w:hAnsi="Times New Roman" w:cs="Times New Roman"/>
          <w:sz w:val="24"/>
          <w:szCs w:val="24"/>
          <w:lang w:val="ru-RU"/>
        </w:rPr>
        <w:t>джунгар</w:t>
      </w:r>
      <w:proofErr w:type="spellEnd"/>
      <w:r w:rsidR="00322EE1"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96EF4" w:rsidRPr="003A534F" w:rsidRDefault="00696EF4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Участвовал в битве против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джунгарского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военачальника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Коренмея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Был активным участником восстания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Кенесары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Касымулы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1971 году батыру было присвоено звание «Почетный гражданин города Караганда».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Портрет батыра был выставлен в Эрмитаже. 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городе Балхаш установлен памятник батыру.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Сведения о батыре можно найти в 59-томном издании «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Балалар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3A534F">
        <w:rPr>
          <w:rFonts w:ascii="Times New Roman" w:hAnsi="Times New Roman" w:cs="Times New Roman"/>
          <w:sz w:val="24"/>
          <w:szCs w:val="24"/>
          <w:lang w:val="kk-KZ"/>
        </w:rPr>
        <w:t>өзі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Умению пользоваться копьем, приемами борьбы его научил дед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Кожас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 1992 году, 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Шетском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районе батыру был поставлен памятник.</w:t>
      </w:r>
    </w:p>
    <w:p w:rsidR="00322EE1" w:rsidRPr="003A534F" w:rsidRDefault="00322EE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 1942 году участвовал в 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освобождении города Димитрова и форсировании Днепра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24141" w:rsidRPr="003A534F" w:rsidRDefault="00D2414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качестве почетного гостя принимал участие в параде в Москве.</w:t>
      </w:r>
    </w:p>
    <w:p w:rsidR="00D24141" w:rsidRPr="003A534F" w:rsidRDefault="00D2414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Участвовал в бою совместно с товарищем, стрелком-радистом Александром Комисаровым.</w:t>
      </w:r>
    </w:p>
    <w:p w:rsidR="00D24141" w:rsidRPr="003A534F" w:rsidRDefault="00D2414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Именем батыра названо село 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Актогайском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районе Карагандинской области.</w:t>
      </w:r>
    </w:p>
    <w:p w:rsidR="00D24141" w:rsidRPr="003A534F" w:rsidRDefault="00D2414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Награжден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медалями «За освобождение Крыма», «За отвагу», «За оборону Севастополя».</w:t>
      </w:r>
    </w:p>
    <w:p w:rsidR="00D24141" w:rsidRPr="003A534F" w:rsidRDefault="00E3121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Памятник батыру установлен возле станции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Боково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 Ростовской области.</w:t>
      </w:r>
    </w:p>
    <w:p w:rsidR="00E31211" w:rsidRPr="003A534F" w:rsidRDefault="00E31211" w:rsidP="00D241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Именем батыра назван один из микрорайонов Караганды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4141" w:rsidRPr="003A534F" w:rsidRDefault="00D24141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134F02" w:rsidRPr="003A534F" w:rsidRDefault="00E31211" w:rsidP="00E312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Соотнесите название и характеристику </w:t>
      </w:r>
      <w:r w:rsidR="00522189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этнокультурных объединений. </w:t>
      </w:r>
    </w:p>
    <w:p w:rsidR="00522189" w:rsidRPr="003A534F" w:rsidRDefault="00522189" w:rsidP="00134F0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За данное задание присуждается 8 баллов)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969"/>
        <w:gridCol w:w="390"/>
        <w:gridCol w:w="4155"/>
      </w:tblGrid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Название объединения 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55" w:type="dxa"/>
          </w:tcPr>
          <w:p w:rsidR="007963AC" w:rsidRPr="003A534F" w:rsidRDefault="007963AC" w:rsidP="005221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 объединения</w:t>
            </w: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Спадчына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4155" w:type="dxa"/>
          </w:tcPr>
          <w:p w:rsidR="007963AC" w:rsidRPr="003A534F" w:rsidRDefault="007963AC" w:rsidP="007963A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Чечено-ингушское </w:t>
            </w:r>
            <w:r w:rsidR="005E1767"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этнокультурное объединение</w:t>
            </w: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Видергибург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155" w:type="dxa"/>
          </w:tcPr>
          <w:p w:rsidR="007963AC" w:rsidRPr="003A534F" w:rsidRDefault="005E1767" w:rsidP="005E17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Казачий этнокультурный центр</w:t>
            </w:r>
          </w:p>
          <w:p w:rsidR="005E1767" w:rsidRPr="003A534F" w:rsidRDefault="005E1767" w:rsidP="005E17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«Полония»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4155" w:type="dxa"/>
          </w:tcPr>
          <w:p w:rsidR="007963AC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Немецкий культурный центр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Вайнах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  <w:tc>
          <w:tcPr>
            <w:tcW w:w="4155" w:type="dxa"/>
          </w:tcPr>
          <w:p w:rsidR="007963AC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культурный центр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«Дакия»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155" w:type="dxa"/>
          </w:tcPr>
          <w:p w:rsidR="007963AC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Греческий культурный центр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«Союз казаков степного края»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155" w:type="dxa"/>
          </w:tcPr>
          <w:p w:rsidR="007963AC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Фонд белорусской культуры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AC" w:rsidRPr="003A534F" w:rsidTr="007963AC">
        <w:tc>
          <w:tcPr>
            <w:tcW w:w="551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69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«Согласие»</w:t>
            </w:r>
          </w:p>
        </w:tc>
        <w:tc>
          <w:tcPr>
            <w:tcW w:w="284" w:type="dxa"/>
          </w:tcPr>
          <w:p w:rsidR="007963AC" w:rsidRPr="003A534F" w:rsidRDefault="007963AC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155" w:type="dxa"/>
          </w:tcPr>
          <w:p w:rsidR="007963AC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Румынское общество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1767" w:rsidRPr="003A534F" w:rsidTr="007963AC">
        <w:tc>
          <w:tcPr>
            <w:tcW w:w="551" w:type="dxa"/>
          </w:tcPr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969" w:type="dxa"/>
          </w:tcPr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Авги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84" w:type="dxa"/>
          </w:tcPr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155" w:type="dxa"/>
          </w:tcPr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Польское общество</w:t>
            </w:r>
          </w:p>
          <w:p w:rsidR="005E1767" w:rsidRPr="003A534F" w:rsidRDefault="005E1767" w:rsidP="0052218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B1E60" w:rsidRPr="003A534F" w:rsidRDefault="000B1E60" w:rsidP="00522189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1103"/>
        <w:gridCol w:w="1104"/>
        <w:gridCol w:w="1103"/>
        <w:gridCol w:w="1103"/>
        <w:gridCol w:w="1103"/>
        <w:gridCol w:w="1103"/>
        <w:gridCol w:w="1103"/>
        <w:gridCol w:w="1103"/>
      </w:tblGrid>
      <w:tr w:rsidR="000B1E60" w:rsidRPr="003A534F" w:rsidTr="00134F02">
        <w:tc>
          <w:tcPr>
            <w:tcW w:w="1209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0B1E60" w:rsidRPr="003A534F" w:rsidTr="00134F02">
        <w:tc>
          <w:tcPr>
            <w:tcW w:w="1209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22EE1" w:rsidRPr="003A534F" w:rsidRDefault="00322EE1" w:rsidP="00522189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34F02" w:rsidRPr="003A534F" w:rsidRDefault="00134F02" w:rsidP="005F7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Вставьте в те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кст пр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>опущенные слова.</w:t>
      </w:r>
    </w:p>
    <w:p w:rsidR="000B1E60" w:rsidRPr="003A534F" w:rsidRDefault="00134F02" w:rsidP="00134F0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12 баллов)</w:t>
      </w:r>
    </w:p>
    <w:p w:rsidR="00134F02" w:rsidRPr="003A534F" w:rsidRDefault="00134F02" w:rsidP="00134F02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Калкаманулы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34F02" w:rsidRPr="003A534F" w:rsidRDefault="00134F02" w:rsidP="00134F0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Калкаманулы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был советником, дипломатом у ……………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был ………, ……………, …………….., известным государственным деятелем своего времени. До наших дней дошли такие его произведения как «…………………..»,«…………………..…..»,«…….…………………..». Все они сохранились до нашего времени. В Караганде центральный проспект и бывший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………………………..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район носят имя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жырау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Памятники установлены в ………………,  и в …………………… районе.</w:t>
      </w:r>
      <w:proofErr w:type="gramEnd"/>
    </w:p>
    <w:p w:rsidR="000B1E60" w:rsidRPr="003A534F" w:rsidRDefault="00134F02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Каждый год в Карагандинской области проводится конкурс молодых акынов «…………………………..». Похоронен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жырау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близ горы ……………….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:rsidR="000B1E60" w:rsidRPr="003A534F" w:rsidRDefault="000B1E60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B1E60" w:rsidRPr="003A534F" w:rsidRDefault="000B1E60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B1E60" w:rsidRPr="003A534F" w:rsidRDefault="000B1E60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9B7C26" w:rsidRPr="003A534F" w:rsidRDefault="009B7C26" w:rsidP="009B7C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</w:t>
      </w:r>
    </w:p>
    <w:p w:rsidR="009B7C26" w:rsidRPr="003A534F" w:rsidRDefault="009B7C26" w:rsidP="009B7C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Симфония </w:t>
      </w:r>
      <w:proofErr w:type="spellStart"/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Сарыарки</w:t>
      </w:r>
      <w:proofErr w:type="spellEnd"/>
    </w:p>
    <w:p w:rsidR="009B7C26" w:rsidRPr="003A534F" w:rsidRDefault="00AC36F0" w:rsidP="00D84AEB">
      <w:pPr>
        <w:pStyle w:val="a3"/>
        <w:numPr>
          <w:ilvl w:val="0"/>
          <w:numId w:val="10"/>
        </w:numPr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Выберите из предложенных вариантов и внесите в кластер заслуги казахстанского скульптора Анатолия Петровича Билыка.</w:t>
      </w:r>
      <w:r w:rsidR="008F6896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0C2B"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7 баллов).</w:t>
      </w:r>
    </w:p>
    <w:p w:rsidR="00AC36F0" w:rsidRPr="003A534F" w:rsidRDefault="00D84AEB" w:rsidP="00D84AE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30851B6" wp14:editId="41337AF9">
            <wp:extent cx="4143375" cy="1976904"/>
            <wp:effectExtent l="0" t="0" r="0" b="444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60743" t="41873" r="15516" b="37989"/>
                    <a:stretch/>
                  </pic:blipFill>
                  <pic:spPr bwMode="auto">
                    <a:xfrm>
                      <a:off x="0" y="0"/>
                      <a:ext cx="4143375" cy="1976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C2B" w:rsidRPr="003A534F" w:rsidRDefault="00A00C2B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Автор памятника космонавтике.</w:t>
      </w:r>
    </w:p>
    <w:p w:rsidR="009B7C2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Создал памятник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Н.Абдирову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Участвовал в строительстве гостиницы «Караганда»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Автор памятника «Шахтерская слава».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«Почетный гражданин города Караганды».</w:t>
      </w:r>
    </w:p>
    <w:p w:rsidR="008F6896" w:rsidRPr="003A534F" w:rsidRDefault="00A00C2B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Создал памятник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А.Кунанбаеву</w:t>
      </w:r>
      <w:proofErr w:type="spellEnd"/>
      <w:r w:rsidR="008F6896"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Посол международного проекта «Атом».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 2008 году 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награжден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орденом «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Достык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Создал памятник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К.Сатпаеву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Караганде жил с 1968 года.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lastRenderedPageBreak/>
        <w:t>С 2006 года академик Академии искусств РК.</w:t>
      </w:r>
    </w:p>
    <w:p w:rsidR="008F6896" w:rsidRPr="003A534F" w:rsidRDefault="008F6896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Караганде жил с 1956 по 2015 год.</w:t>
      </w:r>
    </w:p>
    <w:p w:rsidR="00D84AEB" w:rsidRPr="003A534F" w:rsidRDefault="00D84AEB" w:rsidP="00D84AEB">
      <w:pPr>
        <w:pStyle w:val="a3"/>
        <w:ind w:left="0"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8F6896" w:rsidRPr="003A534F" w:rsidRDefault="00EB7DDE" w:rsidP="00A00C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Среди перечисленных произведений определите те,  которые принадлежат авторам</w:t>
      </w:r>
      <w:r w:rsidR="009B6B31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B6B31"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9 баллов)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729"/>
        <w:gridCol w:w="1972"/>
        <w:gridCol w:w="722"/>
        <w:gridCol w:w="1559"/>
        <w:gridCol w:w="781"/>
        <w:gridCol w:w="3062"/>
      </w:tblGrid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</w:tcPr>
          <w:p w:rsidR="00EB7DDE" w:rsidRPr="003A534F" w:rsidRDefault="00EB7DDE" w:rsidP="00EB7D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</w:t>
            </w:r>
          </w:p>
        </w:tc>
        <w:tc>
          <w:tcPr>
            <w:tcW w:w="1559" w:type="dxa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EB7DDE" w:rsidP="00EB7D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 w:val="restart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gridSpan w:val="2"/>
            <w:vMerge w:val="restart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Илья Жаканов</w:t>
            </w: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Сарыарка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9B6B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Балқантау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9B6B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Қарқаралы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Дауренай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Теміртау</w:t>
            </w:r>
            <w:proofErr w:type="spellEnd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түні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  <w:trHeight w:val="70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Қарқаралы вальсі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</w:trPr>
        <w:tc>
          <w:tcPr>
            <w:tcW w:w="729" w:type="dxa"/>
            <w:vMerge w:val="restart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  <w:vMerge w:val="restart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Акселеу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Сейдимбеков</w:t>
            </w:r>
            <w:proofErr w:type="spellEnd"/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Жайлаукөл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B7DDE" w:rsidRPr="003A534F" w:rsidTr="00D84AEB">
        <w:trPr>
          <w:gridBefore w:val="1"/>
          <w:wBefore w:w="360" w:type="dxa"/>
          <w:trHeight w:val="164"/>
        </w:trPr>
        <w:tc>
          <w:tcPr>
            <w:tcW w:w="729" w:type="dxa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Толағ</w:t>
            </w:r>
            <w:proofErr w:type="gramStart"/>
            <w:r w:rsidR="00EB7DDE"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</w:t>
            </w:r>
            <w:proofErr w:type="spellEnd"/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EB7DDE" w:rsidRPr="003A534F" w:rsidTr="00D84AEB">
        <w:trPr>
          <w:gridBefore w:val="1"/>
          <w:wBefore w:w="360" w:type="dxa"/>
          <w:trHeight w:val="410"/>
        </w:trPr>
        <w:tc>
          <w:tcPr>
            <w:tcW w:w="729" w:type="dxa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  <w:gridSpan w:val="2"/>
          </w:tcPr>
          <w:p w:rsidR="00EB7DDE" w:rsidRPr="003A534F" w:rsidRDefault="009B6B31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Лензехан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Досмаков</w:t>
            </w:r>
            <w:proofErr w:type="spellEnd"/>
          </w:p>
        </w:tc>
        <w:tc>
          <w:tcPr>
            <w:tcW w:w="1559" w:type="dxa"/>
          </w:tcPr>
          <w:p w:rsidR="00EB7DDE" w:rsidRPr="003A534F" w:rsidRDefault="00EB7DDE" w:rsidP="009B6B31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  <w:gridSpan w:val="2"/>
          </w:tcPr>
          <w:p w:rsidR="00EB7DDE" w:rsidRPr="003A534F" w:rsidRDefault="00EB7DDE" w:rsidP="00EB7D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 аруы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D84AEB">
        <w:tc>
          <w:tcPr>
            <w:tcW w:w="3061" w:type="dxa"/>
            <w:gridSpan w:val="3"/>
          </w:tcPr>
          <w:p w:rsidR="009B6B31" w:rsidRPr="003A534F" w:rsidRDefault="009B6B31" w:rsidP="009B6B3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62" w:type="dxa"/>
            <w:gridSpan w:val="3"/>
          </w:tcPr>
          <w:p w:rsidR="009B6B31" w:rsidRPr="003A534F" w:rsidRDefault="009B6B31" w:rsidP="009B6B3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62" w:type="dxa"/>
          </w:tcPr>
          <w:p w:rsidR="009B6B31" w:rsidRPr="003A534F" w:rsidRDefault="009B6B31" w:rsidP="009B6B3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B6B31" w:rsidRPr="003A534F" w:rsidTr="00D84AEB">
        <w:tc>
          <w:tcPr>
            <w:tcW w:w="3061" w:type="dxa"/>
            <w:gridSpan w:val="3"/>
          </w:tcPr>
          <w:p w:rsidR="009B6B31" w:rsidRPr="003A534F" w:rsidRDefault="009B6B31" w:rsidP="00696EF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dxa"/>
            <w:gridSpan w:val="3"/>
          </w:tcPr>
          <w:p w:rsidR="009B6B31" w:rsidRPr="003A534F" w:rsidRDefault="009B6B31" w:rsidP="00696EF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dxa"/>
          </w:tcPr>
          <w:p w:rsidR="009B6B31" w:rsidRPr="003A534F" w:rsidRDefault="009B6B31" w:rsidP="00696EF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C26" w:rsidRPr="003A534F" w:rsidRDefault="009B7C26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A5610" w:rsidRPr="003A534F" w:rsidRDefault="005A5610" w:rsidP="005A5610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3A534F">
        <w:rPr>
          <w:rFonts w:ascii="Times New Roman" w:hAnsi="Times New Roman" w:cs="Times New Roman"/>
          <w:b/>
          <w:sz w:val="24"/>
          <w:szCs w:val="24"/>
        </w:rPr>
        <w:t>III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тур</w:t>
      </w:r>
      <w:proofErr w:type="gramEnd"/>
    </w:p>
    <w:p w:rsidR="005A5610" w:rsidRPr="003A534F" w:rsidRDefault="005A5610" w:rsidP="005A5610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>«Мен</w:t>
      </w:r>
      <w:r w:rsidRPr="003A534F">
        <w:rPr>
          <w:rFonts w:ascii="Times New Roman" w:hAnsi="Times New Roman" w:cs="Times New Roman"/>
          <w:b/>
          <w:sz w:val="24"/>
          <w:szCs w:val="24"/>
          <w:lang w:val="kk-KZ"/>
        </w:rPr>
        <w:t>ің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b/>
          <w:sz w:val="24"/>
          <w:szCs w:val="24"/>
          <w:lang w:val="kk-KZ"/>
        </w:rPr>
        <w:t>туғам өлкем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5A5610" w:rsidRPr="003A534F" w:rsidRDefault="005A5610" w:rsidP="005A5610">
      <w:pPr>
        <w:pStyle w:val="a3"/>
        <w:numPr>
          <w:ilvl w:val="0"/>
          <w:numId w:val="14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Заполните таблицу. Определите административный уровень, место издания и период.</w:t>
      </w:r>
      <w:r w:rsidR="00EA1BDD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A1BDD"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каждую правильно заполненную строку о газете вы получите 3 балла.</w:t>
      </w:r>
      <w:proofErr w:type="gramEnd"/>
      <w:r w:rsidR="00EA1BDD" w:rsidRPr="003A534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gramStart"/>
      <w:r w:rsidR="00EA1BDD" w:rsidRPr="003A534F">
        <w:rPr>
          <w:rFonts w:ascii="Times New Roman" w:hAnsi="Times New Roman" w:cs="Times New Roman"/>
          <w:i/>
          <w:sz w:val="24"/>
          <w:szCs w:val="24"/>
          <w:lang w:val="ru-RU"/>
        </w:rPr>
        <w:t>Всего 18 баллов)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Газета 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Уровень 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«Индустриальная Караганда»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Балқаш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өні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«Путевка»</w:t>
            </w:r>
          </w:p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 новую технику»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Жезқазған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туы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Орталық Қазақстан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A5610" w:rsidRPr="003A534F" w:rsidRDefault="005A5610" w:rsidP="005A5610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9B7C26" w:rsidRPr="003A534F" w:rsidRDefault="005A5610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IV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</w:t>
      </w:r>
    </w:p>
    <w:p w:rsidR="005A5610" w:rsidRPr="003A534F" w:rsidRDefault="00EA1BDD" w:rsidP="00EA1BDD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«Географы-исследователи»</w:t>
      </w:r>
    </w:p>
    <w:p w:rsidR="00EA1BDD" w:rsidRPr="003A534F" w:rsidRDefault="00EA1BDD" w:rsidP="005A5610">
      <w:pPr>
        <w:pStyle w:val="a3"/>
        <w:ind w:left="1320"/>
        <w:rPr>
          <w:rFonts w:ascii="Times New Roman" w:hAnsi="Times New Roman" w:cs="Times New Roman"/>
          <w:sz w:val="24"/>
          <w:szCs w:val="24"/>
          <w:lang w:val="ru-RU"/>
        </w:rPr>
      </w:pPr>
    </w:p>
    <w:p w:rsidR="009B7C26" w:rsidRPr="003A534F" w:rsidRDefault="00EA1BDD" w:rsidP="00EA1BD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Нанесите на карту города нашей области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Жезказган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Темиртау,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Каракаралы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Балхаш, Каражал, </w:t>
      </w:r>
      <w:r w:rsidR="00691BE6" w:rsidRPr="003A534F">
        <w:rPr>
          <w:rFonts w:ascii="Times New Roman" w:hAnsi="Times New Roman" w:cs="Times New Roman"/>
          <w:sz w:val="24"/>
          <w:szCs w:val="24"/>
          <w:lang w:val="ru-RU"/>
        </w:rPr>
        <w:t>Абай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Шахтинск.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(Всего за правильно выполненное задание вы получите 1</w:t>
      </w:r>
      <w:r w:rsidR="00D84AEB" w:rsidRPr="003A534F">
        <w:rPr>
          <w:rFonts w:ascii="Times New Roman" w:hAnsi="Times New Roman" w:cs="Times New Roman"/>
          <w:i/>
          <w:sz w:val="24"/>
          <w:szCs w:val="24"/>
          <w:lang w:val="ru-RU"/>
        </w:rPr>
        <w:t>4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баллов.)</w:t>
      </w:r>
      <w:r w:rsidR="0022153A" w:rsidRPr="003A534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</w:p>
    <w:p w:rsidR="009B7C26" w:rsidRPr="003A534F" w:rsidRDefault="0022153A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F0183B6" wp14:editId="2826D47B">
            <wp:extent cx="5033175" cy="2642991"/>
            <wp:effectExtent l="0" t="0" r="0" b="508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35561" t="58161" r="36101" b="15384"/>
                    <a:stretch/>
                  </pic:blipFill>
                  <pic:spPr bwMode="auto">
                    <a:xfrm>
                      <a:off x="0" y="0"/>
                      <a:ext cx="5062503" cy="2658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5564" w:rsidRPr="003A534F" w:rsidRDefault="003F5564" w:rsidP="00A00C2B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3F5564" w:rsidRPr="003A534F" w:rsidRDefault="00414A85" w:rsidP="00D84AE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Решите кроссворд</w:t>
      </w:r>
      <w:r w:rsidR="007B3034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B3034"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правильно выполненное задание присуждается 8 баллов)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5"/>
        <w:gridCol w:w="767"/>
        <w:gridCol w:w="771"/>
        <w:gridCol w:w="769"/>
        <w:gridCol w:w="769"/>
        <w:gridCol w:w="765"/>
        <w:gridCol w:w="814"/>
        <w:gridCol w:w="753"/>
        <w:gridCol w:w="759"/>
        <w:gridCol w:w="760"/>
        <w:gridCol w:w="758"/>
        <w:gridCol w:w="745"/>
        <w:gridCol w:w="720"/>
      </w:tblGrid>
      <w:tr w:rsidR="008F2A12" w:rsidRPr="003A534F" w:rsidTr="008F2A12">
        <w:trPr>
          <w:gridBefore w:val="1"/>
          <w:wBefore w:w="755" w:type="dxa"/>
        </w:trPr>
        <w:tc>
          <w:tcPr>
            <w:tcW w:w="767" w:type="dxa"/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771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С</w:t>
            </w:r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bottom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22153A">
        <w:trPr>
          <w:gridAfter w:val="2"/>
          <w:wAfter w:w="1465" w:type="dxa"/>
        </w:trPr>
        <w:tc>
          <w:tcPr>
            <w:tcW w:w="2293" w:type="dxa"/>
            <w:gridSpan w:val="3"/>
            <w:tcBorders>
              <w:top w:val="nil"/>
              <w:left w:val="nil"/>
              <w:bottom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  <w:tcBorders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tcBorders>
              <w:top w:val="nil"/>
              <w:lef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 w:val="restart"/>
            <w:tcBorders>
              <w:top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755" w:type="dxa"/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67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Ы</w:t>
            </w:r>
            <w:proofErr w:type="gramEnd"/>
          </w:p>
        </w:tc>
        <w:tc>
          <w:tcPr>
            <w:tcW w:w="2272" w:type="dxa"/>
            <w:gridSpan w:val="3"/>
            <w:tcBorders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gridSpan w:val="2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gridSpan w:val="2"/>
            <w:vMerge/>
            <w:tcBorders>
              <w:bottom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</w:tcBorders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gridSpan w:val="2"/>
            <w:tcBorders>
              <w:top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К</w:t>
            </w:r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right w:val="nil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8F2A12" w:rsidRPr="003A534F" w:rsidRDefault="008F2A12" w:rsidP="002215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76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4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8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45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8F2A12" w:rsidRPr="003A534F" w:rsidRDefault="008F2A12" w:rsidP="00414A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14A85" w:rsidRPr="003A534F" w:rsidRDefault="00414A85" w:rsidP="00414A8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F5564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Один из разделов языкознания, изучающий происхождение и формирование названий и  имен.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Административная единица государства.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водных объектов.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объектов сухопутной поверхности земли.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Территориальная единица области.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Посещение исторических, культурных объектов, природных памятников.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населенных мест.</w:t>
      </w:r>
    </w:p>
    <w:p w:rsidR="008F2A12" w:rsidRPr="003A534F" w:rsidRDefault="008F2A12" w:rsidP="008F2A12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внутригородских объектов.</w:t>
      </w: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D132C" w:rsidRDefault="00CD132C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00C2B" w:rsidRPr="003A534F" w:rsidRDefault="00AD0BF1" w:rsidP="0022153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Ответы на задания</w:t>
      </w:r>
    </w:p>
    <w:p w:rsidR="00A00C2B" w:rsidRPr="003A534F" w:rsidRDefault="00A00C2B" w:rsidP="0022153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 Знатоки истории</w:t>
      </w:r>
    </w:p>
    <w:p w:rsidR="0022153A" w:rsidRPr="003A534F" w:rsidRDefault="0022153A" w:rsidP="0022153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5553E7" w:rsidRPr="003A534F" w:rsidRDefault="005553E7" w:rsidP="005553E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Соотнесите портреты, имена  и характеристики  деятелей просвещения нашего края. (За данное задание присуждается </w:t>
      </w:r>
      <w:r w:rsidR="007B3034" w:rsidRPr="003A534F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баллов).</w:t>
      </w:r>
    </w:p>
    <w:tbl>
      <w:tblPr>
        <w:tblStyle w:val="a4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81"/>
        <w:gridCol w:w="1984"/>
        <w:gridCol w:w="425"/>
        <w:gridCol w:w="1560"/>
        <w:gridCol w:w="425"/>
        <w:gridCol w:w="4410"/>
      </w:tblGrid>
      <w:tr w:rsidR="005553E7" w:rsidRPr="003A534F" w:rsidTr="00134F02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</w:t>
            </w:r>
          </w:p>
        </w:tc>
      </w:tr>
      <w:tr w:rsidR="005553E7" w:rsidRPr="003A534F" w:rsidTr="00134F02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4B233CB" wp14:editId="7379ED07">
                  <wp:extent cx="962687" cy="1285875"/>
                  <wp:effectExtent l="0" t="0" r="8890" b="0"/>
                  <wp:docPr id="6" name="Рисунок 6" descr="http://e-history.kz/images/w140-h187-cct-si/media/upload/54/2013/08/06/d53f760e664434e97fdb490954d744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-history.kz/images/w140-h187-cct-si/media/upload/54/2013/08/06/d53f760e664434e97fdb490954d744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87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56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Имам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Алимбеков</w:t>
            </w:r>
            <w:proofErr w:type="spellEnd"/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1920-1928 годах работал в школах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Каркаралинского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района. В 1924 году в ауле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Бесоба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открыл неполную начальную школу. На настоящее время школа в ауле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Бесоба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сохранилась как историческое здание.</w:t>
            </w:r>
          </w:p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1937 году 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репрессирован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участие в движении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5553E7" w:rsidRPr="003A534F" w:rsidTr="00134F02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2787102B" wp14:editId="03840762">
                  <wp:extent cx="966787" cy="1381125"/>
                  <wp:effectExtent l="0" t="0" r="5080" b="0"/>
                  <wp:docPr id="7" name="Рисунок 7" descr="http://semeylib.kz/wp-content/uploads/2014/01/1-21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emeylib.kz/wp-content/uploads/2014/01/1-21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648" cy="1386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56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Жакып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Акпаев</w:t>
            </w:r>
            <w:proofErr w:type="spellEnd"/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селе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Актерек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Каркаралинского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 до сегодняшнего дня сохранилось историческое здание, где размещалась школа-интернат,  построенная им в </w:t>
            </w: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ХХ века. Учитель обучал сам детей с 1904 по 1910 год. В народе эту школу называют «школа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В 1993 г. присвоили школе имя ее основателя.</w:t>
            </w:r>
          </w:p>
        </w:tc>
      </w:tr>
      <w:tr w:rsidR="005553E7" w:rsidRPr="003A534F" w:rsidTr="00134F02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B1BF232" wp14:editId="7A275FD2">
                  <wp:extent cx="1044496" cy="1323975"/>
                  <wp:effectExtent l="0" t="0" r="3810" b="0"/>
                  <wp:docPr id="8" name="Рисунок 8" descr="https://abai.kz/content/uploads/2013/03/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bai.kz/content/uploads/2013/03/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992" cy="1325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56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Ахмет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Байтурсынов</w:t>
            </w:r>
            <w:proofErr w:type="spellEnd"/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городе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Каракаралинске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1920 году организовал школу второй ступени. Он одним из первых занялся разработкой математической терминологии и составил учебник по высшей математике на казахском языке. В 1948 году был незаконно арестован как «враг народа», в 50-е реабилитирован и освобожден</w:t>
            </w:r>
          </w:p>
        </w:tc>
      </w:tr>
      <w:tr w:rsidR="005553E7" w:rsidRPr="003A534F" w:rsidTr="00134F02">
        <w:tc>
          <w:tcPr>
            <w:tcW w:w="381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5393FEA3" wp14:editId="6F9C9D16">
                  <wp:extent cx="1047750" cy="1476375"/>
                  <wp:effectExtent l="0" t="0" r="0" b="0"/>
                  <wp:docPr id="9" name="Рисунок 9" descr="http://semeylib.kz/wp-content/uploads/2014/01/3-195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emeylib.kz/wp-content/uploads/2014/01/3-195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449" cy="1488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56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Алимхан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Ермеков</w:t>
            </w:r>
            <w:proofErr w:type="spellEnd"/>
          </w:p>
        </w:tc>
        <w:tc>
          <w:tcPr>
            <w:tcW w:w="425" w:type="dxa"/>
          </w:tcPr>
          <w:p w:rsidR="005553E7" w:rsidRPr="003A534F" w:rsidRDefault="005553E7" w:rsidP="00134F0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</w:tcPr>
          <w:p w:rsidR="005553E7" w:rsidRPr="003A534F" w:rsidRDefault="005553E7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 движения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обучался в «школе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Ахана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 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В 1917 году казахский комитет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hyperlink r:id="rId14" w:tooltip="Каркаралинский уезд" w:history="1">
              <w:proofErr w:type="spellStart"/>
              <w:r w:rsidRPr="003A534F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>Каркаралинского</w:t>
              </w:r>
              <w:proofErr w:type="spellEnd"/>
              <w:r w:rsidRPr="003A534F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уезда</w:t>
              </w:r>
            </w:hyperlink>
            <w:r w:rsidRPr="003A53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 xml:space="preserve">открыл в его честь «Медресе </w:t>
            </w:r>
            <w:proofErr w:type="spellStart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Якуба</w:t>
            </w:r>
            <w:proofErr w:type="spellEnd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» (</w:t>
            </w:r>
            <w:proofErr w:type="spellStart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Жакыпа</w:t>
            </w:r>
            <w:proofErr w:type="spellEnd"/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) с бесплатным обучением. Наиболее известные работы: «Семейные отношения в Казахстане», «О происхождении казахов», «Несколько слов о происхождении казахов».</w:t>
            </w:r>
            <w:r w:rsidRPr="003A534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5553E7" w:rsidRPr="003A534F" w:rsidRDefault="005553E7" w:rsidP="005553E7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863"/>
        <w:gridCol w:w="1819"/>
        <w:gridCol w:w="1810"/>
        <w:gridCol w:w="1869"/>
        <w:gridCol w:w="1824"/>
      </w:tblGrid>
      <w:tr w:rsidR="005F77BF" w:rsidRPr="003A534F" w:rsidTr="00134F02">
        <w:tc>
          <w:tcPr>
            <w:tcW w:w="1778" w:type="dxa"/>
          </w:tcPr>
          <w:p w:rsidR="005F77BF" w:rsidRPr="003A534F" w:rsidRDefault="005F77BF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Портрет </w:t>
            </w:r>
          </w:p>
        </w:tc>
        <w:tc>
          <w:tcPr>
            <w:tcW w:w="1840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3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9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5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F77BF" w:rsidRPr="003A534F" w:rsidTr="00134F02">
        <w:tc>
          <w:tcPr>
            <w:tcW w:w="1778" w:type="dxa"/>
          </w:tcPr>
          <w:p w:rsidR="005F77BF" w:rsidRPr="003A534F" w:rsidRDefault="005F77BF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</w:t>
            </w:r>
          </w:p>
        </w:tc>
        <w:tc>
          <w:tcPr>
            <w:tcW w:w="1840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83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189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845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5F77BF" w:rsidRPr="003A534F" w:rsidTr="00134F02">
        <w:tc>
          <w:tcPr>
            <w:tcW w:w="1778" w:type="dxa"/>
          </w:tcPr>
          <w:p w:rsidR="005F77BF" w:rsidRPr="003A534F" w:rsidRDefault="005F77BF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</w:t>
            </w:r>
          </w:p>
        </w:tc>
        <w:tc>
          <w:tcPr>
            <w:tcW w:w="1840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83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91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1845" w:type="dxa"/>
          </w:tcPr>
          <w:p w:rsidR="005F77BF" w:rsidRPr="003A534F" w:rsidRDefault="005F77BF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5F77BF" w:rsidRPr="003A534F" w:rsidRDefault="005F77BF" w:rsidP="005553E7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81CB8" w:rsidRPr="003A534F" w:rsidRDefault="00781CB8" w:rsidP="005F77B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Распределите события, которые характеризуют героизм батыров нашего края.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правильно выполненное задание присуждается 18 баллов)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D0BF1" w:rsidRPr="003A534F" w:rsidRDefault="00AD0BF1" w:rsidP="00696EF4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Сенкибай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Оразгулулы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D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J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K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lastRenderedPageBreak/>
        <w:t>Жидебай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Кожаназарулы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C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I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Агыбай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Конырбайулы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E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G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H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Мартбек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Мамраев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211" w:rsidRPr="003A534F">
        <w:rPr>
          <w:rFonts w:ascii="Times New Roman" w:hAnsi="Times New Roman" w:cs="Times New Roman"/>
          <w:sz w:val="24"/>
          <w:szCs w:val="24"/>
        </w:rPr>
        <w:t>F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31211" w:rsidRPr="003A53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L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211" w:rsidRPr="003A534F">
        <w:rPr>
          <w:rFonts w:ascii="Times New Roman" w:hAnsi="Times New Roman" w:cs="Times New Roman"/>
          <w:sz w:val="24"/>
          <w:szCs w:val="24"/>
        </w:rPr>
        <w:t>R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Нуркен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Абдиров</w:t>
      </w:r>
      <w:proofErr w:type="spellEnd"/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A534F">
        <w:rPr>
          <w:rFonts w:ascii="Times New Roman" w:hAnsi="Times New Roman" w:cs="Times New Roman"/>
          <w:sz w:val="24"/>
          <w:szCs w:val="24"/>
        </w:rPr>
        <w:t>N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211" w:rsidRPr="003A534F">
        <w:rPr>
          <w:rFonts w:ascii="Times New Roman" w:hAnsi="Times New Roman" w:cs="Times New Roman"/>
          <w:sz w:val="24"/>
          <w:szCs w:val="24"/>
        </w:rPr>
        <w:t>Q</w:t>
      </w:r>
    </w:p>
    <w:p w:rsidR="00D24141" w:rsidRPr="003A534F" w:rsidRDefault="00D24141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Камали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Дуйсенбеков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A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</w:rPr>
        <w:t>M</w:t>
      </w:r>
      <w:r w:rsidR="00E31211" w:rsidRPr="003A534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</w:p>
    <w:p w:rsidR="000B1E60" w:rsidRPr="003A534F" w:rsidRDefault="000B1E60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Полный кавалер ордена Славы.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Участвовал в сражении в районе станции Боковская-Пономаревка.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Обучал батыров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Улытау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и Нуры технике ведения боя против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джунгар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Участвовал в битве против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джунгарского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военачальника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Коренмея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Был активным участником восстания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Кенесары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Касымулы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1971 году батыру было присвоено звание «Почетный гражданин города Караганда».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Портрет батыра был выставлен в Эрмитаже. 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городе Балхаш установлен памятник батыру.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Сведения о батыре можно найти в 59-томном издании «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Балалар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Pr="003A534F">
        <w:rPr>
          <w:rFonts w:ascii="Times New Roman" w:hAnsi="Times New Roman" w:cs="Times New Roman"/>
          <w:sz w:val="24"/>
          <w:szCs w:val="24"/>
          <w:lang w:val="kk-KZ"/>
        </w:rPr>
        <w:t>өзі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Умению пользоваться копьем, приемами борьбы его научил дед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Кожас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 1992 году, 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Шетском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районе батыру был поставлен памятник.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1942 году участвовал в освобождении города Димитрова и форсировании Днепра.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качестве почетного гостя принимал участие в параде в Москве.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Участвовал в бою совместно с товарищем, стрелком-радистом Александром Комисаровым.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Именем батыра названо село в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Актогайском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районе Карагандинской области.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Награжден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медалями «За освобождение Крыма», «За отвагу», «За оборону Севастополя».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Памятник батыру установлен возле станции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Боково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в Ростовской области.</w:t>
      </w:r>
    </w:p>
    <w:p w:rsidR="000B1E60" w:rsidRPr="003A534F" w:rsidRDefault="000B1E60" w:rsidP="000B1E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Именем батыра назван один из микрорайонов Караганды</w:t>
      </w:r>
    </w:p>
    <w:p w:rsidR="000B1E60" w:rsidRPr="003A534F" w:rsidRDefault="000B1E60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C2B" w:rsidRPr="003A534F" w:rsidRDefault="00A00C2B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C2B" w:rsidRPr="003A534F" w:rsidRDefault="00A00C2B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81CB8" w:rsidRPr="003A534F" w:rsidRDefault="00781CB8" w:rsidP="00D24141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81CB8" w:rsidRPr="003A534F" w:rsidRDefault="00781CB8" w:rsidP="005F77B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Соотнесите название и характеристику этнокультурных объединений. (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За данное задание присуждается 8 баллов)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190"/>
        <w:gridCol w:w="907"/>
        <w:gridCol w:w="1098"/>
        <w:gridCol w:w="1098"/>
        <w:gridCol w:w="848"/>
        <w:gridCol w:w="287"/>
        <w:gridCol w:w="105"/>
        <w:gridCol w:w="995"/>
        <w:gridCol w:w="1100"/>
        <w:gridCol w:w="1101"/>
        <w:gridCol w:w="942"/>
        <w:gridCol w:w="154"/>
      </w:tblGrid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Название объединения 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 объединения</w:t>
            </w: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Спадчына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Чечено-ингушское этнокультурное объединение</w:t>
            </w: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Видергибург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Казачий этнокультурный центр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«Полония»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Немецкий культурный центр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Вайнах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культурный центр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«Дакия»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Греческий культурный центр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«Союз казаков степного края»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Фонд белорусской культуры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«Согласие»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Румынское общество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E60" w:rsidRPr="003A534F" w:rsidTr="000B1E60">
        <w:trPr>
          <w:gridAfter w:val="1"/>
          <w:wAfter w:w="155" w:type="dxa"/>
        </w:trPr>
        <w:tc>
          <w:tcPr>
            <w:tcW w:w="551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969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Авги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55" w:type="dxa"/>
            <w:gridSpan w:val="2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155" w:type="dxa"/>
            <w:gridSpan w:val="4"/>
          </w:tcPr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Польское общество</w:t>
            </w:r>
          </w:p>
          <w:p w:rsidR="000B1E60" w:rsidRPr="003A534F" w:rsidRDefault="000B1E60" w:rsidP="00134F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1CB8" w:rsidRPr="003A534F" w:rsidTr="000B1E60">
        <w:trPr>
          <w:gridBefore w:val="1"/>
          <w:wBefore w:w="360" w:type="dxa"/>
        </w:trPr>
        <w:tc>
          <w:tcPr>
            <w:tcW w:w="1103" w:type="dxa"/>
            <w:gridSpan w:val="2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01" w:type="dxa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02" w:type="dxa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04" w:type="dxa"/>
            <w:gridSpan w:val="2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05" w:type="dxa"/>
            <w:gridSpan w:val="2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03" w:type="dxa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05" w:type="dxa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02" w:type="dxa"/>
            <w:gridSpan w:val="2"/>
          </w:tcPr>
          <w:p w:rsidR="00781CB8" w:rsidRPr="003A534F" w:rsidRDefault="00781CB8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781CB8" w:rsidRPr="003A534F" w:rsidTr="000B1E60">
        <w:trPr>
          <w:gridBefore w:val="1"/>
          <w:wBefore w:w="360" w:type="dxa"/>
        </w:trPr>
        <w:tc>
          <w:tcPr>
            <w:tcW w:w="1103" w:type="dxa"/>
            <w:gridSpan w:val="2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101" w:type="dxa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02" w:type="dxa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04" w:type="dxa"/>
            <w:gridSpan w:val="2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105" w:type="dxa"/>
            <w:gridSpan w:val="2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103" w:type="dxa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05" w:type="dxa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02" w:type="dxa"/>
            <w:gridSpan w:val="2"/>
          </w:tcPr>
          <w:p w:rsidR="00781CB8" w:rsidRPr="003A534F" w:rsidRDefault="000B1E60" w:rsidP="00781CB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</w:tbl>
    <w:p w:rsidR="00696EF4" w:rsidRPr="003A534F" w:rsidRDefault="00696EF4" w:rsidP="00781CB8">
      <w:pPr>
        <w:pStyle w:val="a3"/>
        <w:ind w:left="1080"/>
        <w:rPr>
          <w:rFonts w:ascii="Times New Roman" w:hAnsi="Times New Roman" w:cs="Times New Roman"/>
          <w:sz w:val="24"/>
          <w:szCs w:val="24"/>
          <w:lang w:val="ru-RU"/>
        </w:rPr>
      </w:pPr>
    </w:p>
    <w:p w:rsidR="00134F02" w:rsidRPr="003A534F" w:rsidRDefault="00134F02" w:rsidP="00134F0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Вставьте в те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кст пр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>опущенные слова.</w:t>
      </w:r>
    </w:p>
    <w:p w:rsidR="00134F02" w:rsidRPr="003A534F" w:rsidRDefault="00134F02" w:rsidP="00134F0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12 баллов)</w:t>
      </w:r>
    </w:p>
    <w:p w:rsidR="00134F02" w:rsidRPr="003A534F" w:rsidRDefault="00134F02" w:rsidP="009B7C2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Калкаманулы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34F02" w:rsidRPr="003A534F" w:rsidRDefault="00134F02" w:rsidP="009B7C26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Калкаманулы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был советником, дипломатом у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Абылая</w:t>
      </w:r>
      <w:proofErr w:type="spellEnd"/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был </w:t>
      </w:r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акыном,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жырау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, оратором</w:t>
      </w:r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,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известным государственным деятелем своего времени. До наших дней дошли такие его произведения как </w:t>
      </w:r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«</w:t>
      </w:r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Ей,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Абылай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,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Абылай</w:t>
      </w:r>
      <w:proofErr w:type="spellEnd"/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proofErr w:type="gramStart"/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,«</w:t>
      </w:r>
      <w:proofErr w:type="gram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Керей қайда барасың</w:t>
      </w:r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»,«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Бірінші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тілек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тілеңіз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. 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Все они сохранились до нашего времени. В Караганде центральный проспект и бывший </w:t>
      </w:r>
      <w:r w:rsidR="009B7C26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Ульяновский</w:t>
      </w:r>
      <w:r w:rsidR="009B7C26"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район носят имя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жырау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. Памятники установлены в </w:t>
      </w:r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Караганде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 и в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Бухар-Жырауском</w:t>
      </w:r>
      <w:proofErr w:type="spellEnd"/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>районе.</w:t>
      </w:r>
    </w:p>
    <w:p w:rsidR="00134F02" w:rsidRPr="003A534F" w:rsidRDefault="00134F02" w:rsidP="009B7C26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Каждый год в Карагандинской области проводится конкурс молодых акынов </w:t>
      </w:r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«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Бұқарекең</w:t>
      </w:r>
      <w:proofErr w:type="spellEnd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жырлайды</w:t>
      </w:r>
      <w:proofErr w:type="spellEnd"/>
      <w:r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».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Похоронен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Бухар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жырау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близ горы </w:t>
      </w:r>
      <w:proofErr w:type="spellStart"/>
      <w:r w:rsidR="009B7C26" w:rsidRPr="003A53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Далба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00C2B" w:rsidRPr="003A534F" w:rsidRDefault="00A00C2B" w:rsidP="00A0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2153A" w:rsidRPr="003A534F" w:rsidRDefault="0022153A" w:rsidP="00A0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A00C2B" w:rsidRPr="003A534F" w:rsidRDefault="00A00C2B" w:rsidP="00A0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</w:t>
      </w:r>
    </w:p>
    <w:p w:rsidR="00A00C2B" w:rsidRPr="003A534F" w:rsidRDefault="00A00C2B" w:rsidP="00A00C2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Симфония </w:t>
      </w:r>
      <w:proofErr w:type="spellStart"/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Сарыарки</w:t>
      </w:r>
      <w:proofErr w:type="spellEnd"/>
    </w:p>
    <w:p w:rsidR="00A00C2B" w:rsidRPr="003A534F" w:rsidRDefault="00A00C2B" w:rsidP="00A00C2B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C2B" w:rsidRPr="003A534F" w:rsidRDefault="00A00C2B" w:rsidP="00A00C2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Выберите из предложенных вариантов и внесите в кластер заслуги казахстанского скульптора Анатолия Петровича Билыка.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7 баллов).</w:t>
      </w:r>
    </w:p>
    <w:p w:rsidR="00A00C2B" w:rsidRPr="003A534F" w:rsidRDefault="0022153A" w:rsidP="00A00C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6434814" wp14:editId="3E312778">
            <wp:extent cx="4143375" cy="1976904"/>
            <wp:effectExtent l="0" t="0" r="0" b="444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60743" t="41873" r="15516" b="37989"/>
                    <a:stretch/>
                  </pic:blipFill>
                  <pic:spPr bwMode="auto">
                    <a:xfrm>
                      <a:off x="0" y="0"/>
                      <a:ext cx="4143375" cy="1976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Создал памятник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Н.Абдирову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Автор памятника «Шахтерская слава».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«Почетный гражданин города Караганды».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В 2008 году </w:t>
      </w:r>
      <w:proofErr w:type="gram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награжден</w:t>
      </w:r>
      <w:proofErr w:type="gram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орденом «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Достык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Создал памятник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К.Сатпаеву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С 2006 года академик Академии искусств РК.</w:t>
      </w:r>
    </w:p>
    <w:p w:rsidR="00A00C2B" w:rsidRPr="003A534F" w:rsidRDefault="00A00C2B" w:rsidP="00A00C2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В Караганде жил с 1956 по 2015 год.</w:t>
      </w:r>
    </w:p>
    <w:p w:rsidR="009B6B31" w:rsidRPr="003A534F" w:rsidRDefault="009B6B31" w:rsidP="009B6B31">
      <w:pPr>
        <w:pStyle w:val="a3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9B6B31" w:rsidRPr="003A534F" w:rsidRDefault="009B6B31" w:rsidP="009B6B3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Среди перечисленных произведений определите те,  которые принадлежат авторам.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(За данное задание присуждается 9 баллов)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729"/>
        <w:gridCol w:w="3119"/>
        <w:gridCol w:w="1134"/>
        <w:gridCol w:w="3843"/>
      </w:tblGrid>
      <w:tr w:rsidR="009B6B31" w:rsidRPr="003A534F" w:rsidTr="008F2A12">
        <w:tc>
          <w:tcPr>
            <w:tcW w:w="729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9B6B31" w:rsidRPr="003A534F" w:rsidRDefault="009B6B31" w:rsidP="008F2A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</w:t>
            </w: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ПРОИЗВЕДЕНИЕ</w:t>
            </w:r>
          </w:p>
        </w:tc>
      </w:tr>
      <w:tr w:rsidR="009B6B31" w:rsidRPr="003A534F" w:rsidTr="008F2A12">
        <w:tc>
          <w:tcPr>
            <w:tcW w:w="729" w:type="dxa"/>
            <w:vMerge w:val="restart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119" w:type="dxa"/>
            <w:vMerge w:val="restart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Илья Жаканов</w:t>
            </w: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Сарыарка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Балқантау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Қарқаралы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Дауренай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Теміртау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түні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Қарқаралы вальсі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  <w:vMerge w:val="restart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Акселеу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Сейдимбеков</w:t>
            </w:r>
            <w:proofErr w:type="spellEnd"/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Жайлаукөл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</w:tc>
      </w:tr>
      <w:tr w:rsidR="009B6B31" w:rsidRPr="003A534F" w:rsidTr="008F2A12">
        <w:tc>
          <w:tcPr>
            <w:tcW w:w="72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Толағ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</w:t>
            </w:r>
            <w:proofErr w:type="spellEnd"/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9B6B31" w:rsidRPr="003A534F" w:rsidTr="008F2A12">
        <w:tc>
          <w:tcPr>
            <w:tcW w:w="729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19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Лензехан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Досмаков</w:t>
            </w:r>
            <w:proofErr w:type="spellEnd"/>
          </w:p>
        </w:tc>
        <w:tc>
          <w:tcPr>
            <w:tcW w:w="1134" w:type="dxa"/>
          </w:tcPr>
          <w:p w:rsidR="009B6B31" w:rsidRPr="003A534F" w:rsidRDefault="009B6B31" w:rsidP="008F2A1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3" w:type="dxa"/>
          </w:tcPr>
          <w:p w:rsidR="009B6B31" w:rsidRPr="003A534F" w:rsidRDefault="009B6B31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 аруы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</w:tbl>
    <w:p w:rsidR="009B6B31" w:rsidRPr="003A534F" w:rsidRDefault="009B6B31" w:rsidP="009B6B31">
      <w:pPr>
        <w:pStyle w:val="a3"/>
        <w:ind w:left="108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61"/>
        <w:gridCol w:w="3062"/>
        <w:gridCol w:w="3062"/>
      </w:tblGrid>
      <w:tr w:rsidR="009B6B31" w:rsidRPr="003A534F" w:rsidTr="005A5610">
        <w:tc>
          <w:tcPr>
            <w:tcW w:w="3061" w:type="dxa"/>
          </w:tcPr>
          <w:p w:rsidR="009B6B31" w:rsidRPr="003A534F" w:rsidRDefault="009B6B31" w:rsidP="008F2A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62" w:type="dxa"/>
          </w:tcPr>
          <w:p w:rsidR="009B6B31" w:rsidRPr="003A534F" w:rsidRDefault="009B6B31" w:rsidP="008F2A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62" w:type="dxa"/>
          </w:tcPr>
          <w:p w:rsidR="009B6B31" w:rsidRPr="003A534F" w:rsidRDefault="009B6B31" w:rsidP="008F2A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5A5610" w:rsidRPr="003A534F" w:rsidTr="005A5610">
        <w:tc>
          <w:tcPr>
            <w:tcW w:w="3061" w:type="dxa"/>
          </w:tcPr>
          <w:p w:rsidR="005A5610" w:rsidRPr="003A534F" w:rsidRDefault="005A5610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B C E G H I</w:t>
            </w:r>
          </w:p>
        </w:tc>
        <w:tc>
          <w:tcPr>
            <w:tcW w:w="3062" w:type="dxa"/>
          </w:tcPr>
          <w:p w:rsidR="005A5610" w:rsidRPr="003A534F" w:rsidRDefault="005A5610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A D</w:t>
            </w:r>
          </w:p>
        </w:tc>
        <w:tc>
          <w:tcPr>
            <w:tcW w:w="3062" w:type="dxa"/>
          </w:tcPr>
          <w:p w:rsidR="005A5610" w:rsidRPr="003A534F" w:rsidRDefault="005A5610" w:rsidP="008F2A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:rsidR="005A5610" w:rsidRPr="003A534F" w:rsidRDefault="005A5610" w:rsidP="005A5610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3A534F">
        <w:rPr>
          <w:rFonts w:ascii="Times New Roman" w:hAnsi="Times New Roman" w:cs="Times New Roman"/>
          <w:b/>
          <w:sz w:val="24"/>
          <w:szCs w:val="24"/>
        </w:rPr>
        <w:t>III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тур</w:t>
      </w:r>
      <w:proofErr w:type="gramEnd"/>
    </w:p>
    <w:p w:rsidR="005A5610" w:rsidRPr="003A534F" w:rsidRDefault="005A5610" w:rsidP="005A5610">
      <w:pPr>
        <w:tabs>
          <w:tab w:val="left" w:pos="228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>«Мен</w:t>
      </w:r>
      <w:r w:rsidRPr="003A534F">
        <w:rPr>
          <w:rFonts w:ascii="Times New Roman" w:hAnsi="Times New Roman" w:cs="Times New Roman"/>
          <w:b/>
          <w:sz w:val="24"/>
          <w:szCs w:val="24"/>
          <w:lang w:val="kk-KZ"/>
        </w:rPr>
        <w:t>ің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A534F">
        <w:rPr>
          <w:rFonts w:ascii="Times New Roman" w:hAnsi="Times New Roman" w:cs="Times New Roman"/>
          <w:b/>
          <w:sz w:val="24"/>
          <w:szCs w:val="24"/>
          <w:lang w:val="kk-KZ"/>
        </w:rPr>
        <w:t>туғам өлкем</w:t>
      </w:r>
      <w:r w:rsidRPr="003A534F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5A5610" w:rsidRPr="003A534F" w:rsidRDefault="005A5610" w:rsidP="005A5610">
      <w:pPr>
        <w:pStyle w:val="a3"/>
        <w:numPr>
          <w:ilvl w:val="0"/>
          <w:numId w:val="15"/>
        </w:num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Заполните таблицу. Определите административный уровень, место издания и период.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Газета 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Уровень 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Направление 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«Индустриальная Караганда»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</w:t>
            </w:r>
            <w:r w:rsidRPr="003A53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политическая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новости города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1931 г.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Балқаш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өні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Городская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Политическая 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1932 г.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«Путевка»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работников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Карлага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1934-1935 гг.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 новую технику»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работников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Карлага</w:t>
            </w:r>
            <w:proofErr w:type="spellEnd"/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1934-1935 гг.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Жезқазған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туы</w:t>
            </w:r>
            <w:proofErr w:type="spellEnd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Новости области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1973 г.</w:t>
            </w:r>
          </w:p>
        </w:tc>
      </w:tr>
      <w:tr w:rsidR="005A5610" w:rsidRPr="003A534F" w:rsidTr="008F2A12"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Орталық Қазақстан</w:t>
            </w: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Областная газета</w:t>
            </w:r>
          </w:p>
        </w:tc>
        <w:tc>
          <w:tcPr>
            <w:tcW w:w="2476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Новости области</w:t>
            </w:r>
          </w:p>
        </w:tc>
        <w:tc>
          <w:tcPr>
            <w:tcW w:w="2477" w:type="dxa"/>
          </w:tcPr>
          <w:p w:rsidR="005A5610" w:rsidRPr="003A534F" w:rsidRDefault="005A5610" w:rsidP="008F2A12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1963 г.</w:t>
            </w:r>
          </w:p>
        </w:tc>
      </w:tr>
    </w:tbl>
    <w:p w:rsidR="008F2A12" w:rsidRPr="003A534F" w:rsidRDefault="008F2A12" w:rsidP="008F2A12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8F2A12" w:rsidRPr="003A534F" w:rsidRDefault="008F2A12" w:rsidP="008F2A12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</w:rPr>
        <w:t>IV</w:t>
      </w: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тур</w:t>
      </w:r>
    </w:p>
    <w:p w:rsidR="008F2A12" w:rsidRPr="003A534F" w:rsidRDefault="008F2A12" w:rsidP="008F2A12">
      <w:pPr>
        <w:pStyle w:val="a3"/>
        <w:ind w:left="13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A534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«Географы-исследователи»</w:t>
      </w:r>
    </w:p>
    <w:p w:rsidR="008F2A12" w:rsidRPr="003A534F" w:rsidRDefault="008F2A12" w:rsidP="008F2A12">
      <w:pPr>
        <w:pStyle w:val="a3"/>
        <w:ind w:left="1320"/>
        <w:rPr>
          <w:rFonts w:ascii="Times New Roman" w:hAnsi="Times New Roman" w:cs="Times New Roman"/>
          <w:sz w:val="24"/>
          <w:szCs w:val="24"/>
          <w:lang w:val="ru-RU"/>
        </w:rPr>
      </w:pPr>
    </w:p>
    <w:p w:rsidR="008F2A12" w:rsidRPr="003A534F" w:rsidRDefault="008F2A12" w:rsidP="008F2A1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Нанесите на карту города нашей области</w:t>
      </w:r>
      <w:r w:rsidR="0022153A" w:rsidRPr="003A534F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Жезказган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Темиртау, </w:t>
      </w:r>
      <w:proofErr w:type="spellStart"/>
      <w:r w:rsidRPr="003A534F">
        <w:rPr>
          <w:rFonts w:ascii="Times New Roman" w:hAnsi="Times New Roman" w:cs="Times New Roman"/>
          <w:sz w:val="24"/>
          <w:szCs w:val="24"/>
          <w:lang w:val="ru-RU"/>
        </w:rPr>
        <w:t>Каракаралы</w:t>
      </w:r>
      <w:proofErr w:type="spellEnd"/>
      <w:r w:rsidRPr="003A534F">
        <w:rPr>
          <w:rFonts w:ascii="Times New Roman" w:hAnsi="Times New Roman" w:cs="Times New Roman"/>
          <w:sz w:val="24"/>
          <w:szCs w:val="24"/>
          <w:lang w:val="ru-RU"/>
        </w:rPr>
        <w:t xml:space="preserve">, Балхаш, Каражал, Абай, Шахтинск. </w:t>
      </w:r>
      <w:r w:rsidRPr="003A534F">
        <w:rPr>
          <w:rFonts w:ascii="Times New Roman" w:hAnsi="Times New Roman" w:cs="Times New Roman"/>
          <w:i/>
          <w:sz w:val="24"/>
          <w:szCs w:val="24"/>
          <w:lang w:val="ru-RU"/>
        </w:rPr>
        <w:t>(Всего за правильно выполненное задание вы получите 14 баллов.)</w:t>
      </w:r>
    </w:p>
    <w:p w:rsidR="005A5610" w:rsidRPr="003A534F" w:rsidRDefault="0022153A" w:rsidP="00CD132C">
      <w:pPr>
        <w:tabs>
          <w:tab w:val="left" w:pos="960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EC3F843" wp14:editId="3F182218">
            <wp:extent cx="3941779" cy="2258170"/>
            <wp:effectExtent l="0" t="0" r="1905" b="889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37112" t="27356" r="24716" b="33766"/>
                    <a:stretch/>
                  </pic:blipFill>
                  <pic:spPr bwMode="auto">
                    <a:xfrm>
                      <a:off x="0" y="0"/>
                      <a:ext cx="3949090" cy="2262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F2A12" w:rsidRPr="003A534F" w:rsidRDefault="008F2A12" w:rsidP="00781CB8">
      <w:pPr>
        <w:pStyle w:val="a3"/>
        <w:ind w:left="1080"/>
        <w:rPr>
          <w:rFonts w:ascii="Times New Roman" w:hAnsi="Times New Roman" w:cs="Times New Roman"/>
          <w:sz w:val="24"/>
          <w:szCs w:val="24"/>
          <w:lang w:val="ru-RU"/>
        </w:rPr>
      </w:pPr>
    </w:p>
    <w:p w:rsidR="008F2A12" w:rsidRPr="003A534F" w:rsidRDefault="008F2A12" w:rsidP="008F2A12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ab/>
        <w:t>Решите кроссворд: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5"/>
        <w:gridCol w:w="767"/>
        <w:gridCol w:w="771"/>
        <w:gridCol w:w="769"/>
        <w:gridCol w:w="769"/>
        <w:gridCol w:w="765"/>
        <w:gridCol w:w="814"/>
        <w:gridCol w:w="753"/>
        <w:gridCol w:w="759"/>
        <w:gridCol w:w="760"/>
        <w:gridCol w:w="758"/>
        <w:gridCol w:w="745"/>
        <w:gridCol w:w="720"/>
      </w:tblGrid>
      <w:tr w:rsidR="008F2A12" w:rsidRPr="003A534F" w:rsidTr="008F2A12">
        <w:trPr>
          <w:gridBefore w:val="1"/>
          <w:wBefore w:w="755" w:type="dxa"/>
        </w:trPr>
        <w:tc>
          <w:tcPr>
            <w:tcW w:w="767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</w:t>
            </w:r>
          </w:p>
        </w:tc>
        <w:tc>
          <w:tcPr>
            <w:tcW w:w="771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С</w:t>
            </w:r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</w:p>
        </w:tc>
        <w:tc>
          <w:tcPr>
            <w:tcW w:w="758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rPr>
          <w:gridAfter w:val="2"/>
          <w:wAfter w:w="1465" w:type="dxa"/>
        </w:trPr>
        <w:tc>
          <w:tcPr>
            <w:tcW w:w="2293" w:type="dxa"/>
            <w:gridSpan w:val="3"/>
            <w:tcBorders>
              <w:top w:val="nil"/>
              <w:left w:val="nil"/>
              <w:bottom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</w:p>
        </w:tc>
        <w:tc>
          <w:tcPr>
            <w:tcW w:w="758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tcBorders>
              <w:top w:val="nil"/>
              <w:lef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3.г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58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4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720" w:type="dxa"/>
            <w:vMerge w:val="restart"/>
            <w:tcBorders>
              <w:top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75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4.о</w:t>
            </w:r>
          </w:p>
        </w:tc>
        <w:tc>
          <w:tcPr>
            <w:tcW w:w="767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71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Ы</w:t>
            </w:r>
            <w:proofErr w:type="gramEnd"/>
          </w:p>
        </w:tc>
        <w:tc>
          <w:tcPr>
            <w:tcW w:w="2272" w:type="dxa"/>
            <w:gridSpan w:val="3"/>
            <w:tcBorders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gridSpan w:val="2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 w:val="restart"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1503" w:type="dxa"/>
            <w:gridSpan w:val="2"/>
            <w:vMerge/>
            <w:tcBorders>
              <w:bottom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6.т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1503" w:type="dxa"/>
            <w:gridSpan w:val="2"/>
            <w:tcBorders>
              <w:top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vMerge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7.о</w:t>
            </w:r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К</w:t>
            </w:r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58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4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720" w:type="dxa"/>
            <w:vMerge/>
            <w:tcBorders>
              <w:right w:val="nil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2A12" w:rsidRPr="003A534F" w:rsidTr="008F2A12">
        <w:tc>
          <w:tcPr>
            <w:tcW w:w="229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8.у</w:t>
            </w:r>
          </w:p>
        </w:tc>
        <w:tc>
          <w:tcPr>
            <w:tcW w:w="76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76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814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753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59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76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758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745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720" w:type="dxa"/>
          </w:tcPr>
          <w:p w:rsidR="008F2A12" w:rsidRPr="003A534F" w:rsidRDefault="008F2A12" w:rsidP="008F2A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3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</w:p>
        </w:tc>
      </w:tr>
    </w:tbl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Один из разделов языкознания, изучающий происхождение и формирование названий и  имен.</w:t>
      </w:r>
    </w:p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Административная единица государства.</w:t>
      </w:r>
    </w:p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водных объектов.</w:t>
      </w:r>
    </w:p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объектов сухопутной поверхности земли.</w:t>
      </w:r>
    </w:p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Территориальная единица области.</w:t>
      </w:r>
    </w:p>
    <w:p w:rsidR="008F2A12" w:rsidRPr="003A534F" w:rsidRDefault="008F2A12" w:rsidP="007B3034">
      <w:pPr>
        <w:pStyle w:val="a3"/>
        <w:numPr>
          <w:ilvl w:val="0"/>
          <w:numId w:val="18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Посещение исторических, культурных объектов, природных памятников.</w:t>
      </w:r>
    </w:p>
    <w:p w:rsidR="008F2A12" w:rsidRPr="003A534F" w:rsidRDefault="008F2A12" w:rsidP="007B3034">
      <w:pPr>
        <w:pStyle w:val="a3"/>
        <w:numPr>
          <w:ilvl w:val="0"/>
          <w:numId w:val="17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населенных мест.</w:t>
      </w:r>
    </w:p>
    <w:p w:rsidR="00DD3009" w:rsidRPr="003A534F" w:rsidRDefault="008F2A12" w:rsidP="001E4AB2">
      <w:pPr>
        <w:pStyle w:val="a3"/>
        <w:numPr>
          <w:ilvl w:val="0"/>
          <w:numId w:val="17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3A534F">
        <w:rPr>
          <w:rFonts w:ascii="Times New Roman" w:hAnsi="Times New Roman" w:cs="Times New Roman"/>
          <w:sz w:val="24"/>
          <w:szCs w:val="24"/>
          <w:lang w:val="ru-RU"/>
        </w:rPr>
        <w:t>Названия внутригородских объектов.</w:t>
      </w:r>
    </w:p>
    <w:sectPr w:rsidR="00DD3009" w:rsidRPr="003A534F" w:rsidSect="00FA58E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2E5D"/>
    <w:multiLevelType w:val="hybridMultilevel"/>
    <w:tmpl w:val="CC80D08C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9311C"/>
    <w:multiLevelType w:val="hybridMultilevel"/>
    <w:tmpl w:val="2DBAB934"/>
    <w:lvl w:ilvl="0" w:tplc="B470E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7A5097"/>
    <w:multiLevelType w:val="hybridMultilevel"/>
    <w:tmpl w:val="E842DDE2"/>
    <w:lvl w:ilvl="0" w:tplc="1612EF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9B4353"/>
    <w:multiLevelType w:val="hybridMultilevel"/>
    <w:tmpl w:val="EFF8BACE"/>
    <w:lvl w:ilvl="0" w:tplc="9552E1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A878DC"/>
    <w:multiLevelType w:val="hybridMultilevel"/>
    <w:tmpl w:val="308CF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80B7E"/>
    <w:multiLevelType w:val="hybridMultilevel"/>
    <w:tmpl w:val="A3FEF9C4"/>
    <w:lvl w:ilvl="0" w:tplc="BBC88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902DA6"/>
    <w:multiLevelType w:val="hybridMultilevel"/>
    <w:tmpl w:val="06A8D5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503A"/>
    <w:multiLevelType w:val="hybridMultilevel"/>
    <w:tmpl w:val="2D56BBC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467D4D"/>
    <w:multiLevelType w:val="hybridMultilevel"/>
    <w:tmpl w:val="241C98BC"/>
    <w:lvl w:ilvl="0" w:tplc="7CECF3C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45882D87"/>
    <w:multiLevelType w:val="hybridMultilevel"/>
    <w:tmpl w:val="89505F6E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9E17D62"/>
    <w:multiLevelType w:val="hybridMultilevel"/>
    <w:tmpl w:val="772437AA"/>
    <w:lvl w:ilvl="0" w:tplc="2F702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833DEF"/>
    <w:multiLevelType w:val="hybridMultilevel"/>
    <w:tmpl w:val="F18C0D0C"/>
    <w:lvl w:ilvl="0" w:tplc="B470E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C22437"/>
    <w:multiLevelType w:val="hybridMultilevel"/>
    <w:tmpl w:val="FBE87C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D3DDF"/>
    <w:multiLevelType w:val="hybridMultilevel"/>
    <w:tmpl w:val="308CF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94C69"/>
    <w:multiLevelType w:val="hybridMultilevel"/>
    <w:tmpl w:val="3B82369E"/>
    <w:lvl w:ilvl="0" w:tplc="04190015">
      <w:start w:val="1"/>
      <w:numFmt w:val="upperLetter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>
    <w:nsid w:val="5A3B5C3F"/>
    <w:multiLevelType w:val="hybridMultilevel"/>
    <w:tmpl w:val="F01602C2"/>
    <w:lvl w:ilvl="0" w:tplc="9174BB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076631F"/>
    <w:multiLevelType w:val="hybridMultilevel"/>
    <w:tmpl w:val="C6844E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6675A9B"/>
    <w:multiLevelType w:val="hybridMultilevel"/>
    <w:tmpl w:val="1E761E6E"/>
    <w:lvl w:ilvl="0" w:tplc="1612E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614EE8"/>
    <w:multiLevelType w:val="hybridMultilevel"/>
    <w:tmpl w:val="241C98BC"/>
    <w:lvl w:ilvl="0" w:tplc="7CECF3C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>
    <w:nsid w:val="7BCC265B"/>
    <w:multiLevelType w:val="hybridMultilevel"/>
    <w:tmpl w:val="9834AE8A"/>
    <w:lvl w:ilvl="0" w:tplc="87985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14"/>
  </w:num>
  <w:num w:numId="8">
    <w:abstractNumId w:val="3"/>
  </w:num>
  <w:num w:numId="9">
    <w:abstractNumId w:val="13"/>
  </w:num>
  <w:num w:numId="10">
    <w:abstractNumId w:val="11"/>
  </w:num>
  <w:num w:numId="11">
    <w:abstractNumId w:val="15"/>
  </w:num>
  <w:num w:numId="12">
    <w:abstractNumId w:val="1"/>
  </w:num>
  <w:num w:numId="13">
    <w:abstractNumId w:val="6"/>
  </w:num>
  <w:num w:numId="14">
    <w:abstractNumId w:val="8"/>
  </w:num>
  <w:num w:numId="15">
    <w:abstractNumId w:val="18"/>
  </w:num>
  <w:num w:numId="16">
    <w:abstractNumId w:val="19"/>
  </w:num>
  <w:num w:numId="17">
    <w:abstractNumId w:val="17"/>
  </w:num>
  <w:num w:numId="18">
    <w:abstractNumId w:val="2"/>
  </w:num>
  <w:num w:numId="19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F4"/>
    <w:rsid w:val="000B1E60"/>
    <w:rsid w:val="00134F02"/>
    <w:rsid w:val="001E4AB2"/>
    <w:rsid w:val="001E6033"/>
    <w:rsid w:val="0022153A"/>
    <w:rsid w:val="002920FA"/>
    <w:rsid w:val="00322EE1"/>
    <w:rsid w:val="003A534F"/>
    <w:rsid w:val="003F5564"/>
    <w:rsid w:val="00414A85"/>
    <w:rsid w:val="00513FDD"/>
    <w:rsid w:val="00522189"/>
    <w:rsid w:val="005553E7"/>
    <w:rsid w:val="005A5610"/>
    <w:rsid w:val="005E1767"/>
    <w:rsid w:val="005F77BF"/>
    <w:rsid w:val="00691BE6"/>
    <w:rsid w:val="00696EF4"/>
    <w:rsid w:val="00740DB3"/>
    <w:rsid w:val="00781CB8"/>
    <w:rsid w:val="007963AC"/>
    <w:rsid w:val="007B3034"/>
    <w:rsid w:val="008952F5"/>
    <w:rsid w:val="008F2A12"/>
    <w:rsid w:val="008F6896"/>
    <w:rsid w:val="009B6B31"/>
    <w:rsid w:val="009B7C26"/>
    <w:rsid w:val="00A00C2B"/>
    <w:rsid w:val="00AC36F0"/>
    <w:rsid w:val="00AD0BF1"/>
    <w:rsid w:val="00BF5DD8"/>
    <w:rsid w:val="00CD132C"/>
    <w:rsid w:val="00D24141"/>
    <w:rsid w:val="00D84AEB"/>
    <w:rsid w:val="00DD3009"/>
    <w:rsid w:val="00E31211"/>
    <w:rsid w:val="00EA1BDD"/>
    <w:rsid w:val="00EB7DDE"/>
    <w:rsid w:val="00FA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EF4"/>
    <w:pPr>
      <w:ind w:left="720"/>
      <w:contextualSpacing/>
    </w:pPr>
  </w:style>
  <w:style w:type="table" w:styleId="a4">
    <w:name w:val="Table Grid"/>
    <w:basedOn w:val="a1"/>
    <w:uiPriority w:val="39"/>
    <w:rsid w:val="00522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8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553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EF4"/>
    <w:pPr>
      <w:ind w:left="720"/>
      <w:contextualSpacing/>
    </w:pPr>
  </w:style>
  <w:style w:type="table" w:styleId="a4">
    <w:name w:val="Table Grid"/>
    <w:basedOn w:val="a1"/>
    <w:uiPriority w:val="39"/>
    <w:rsid w:val="00522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8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553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0%D1%80%D0%BA%D0%B0%D1%80%D0%B0%D0%BB%D0%B8%D0%BD%D1%81%D0%BA%D0%B8%D0%B9_%D1%83%D0%B5%D0%B7%D0%B4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9A%D0%B0%D1%80%D0%BA%D0%B0%D1%80%D0%B0%D0%BB%D0%B8%D0%BD%D1%81%D0%BA%D0%B8%D0%B9_%D1%83%D0%B5%D0%B7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5C98-850F-40E8-B78A-463B4F89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2019-02-08T03:04:00Z</dcterms:created>
  <dcterms:modified xsi:type="dcterms:W3CDTF">2021-09-05T10:48:00Z</dcterms:modified>
</cp:coreProperties>
</file>